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3433A2" w:rsidTr="003433A2">
        <w:tc>
          <w:tcPr>
            <w:tcW w:w="7807" w:type="dxa"/>
          </w:tcPr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А-НПС-4А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Астраханская обл.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Красноярский р-н</w:t>
            </w:r>
          </w:p>
          <w:p w:rsidR="003433A2" w:rsidRP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46.8491, 48.5918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b/>
                <w:sz w:val="24"/>
                <w:szCs w:val="24"/>
              </w:rPr>
              <w:t>46 50' 56.76", 48 35' 30.48"</w:t>
            </w:r>
          </w:p>
        </w:tc>
        <w:tc>
          <w:tcPr>
            <w:tcW w:w="7807" w:type="dxa"/>
          </w:tcPr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Кладовщики: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Кузнецов Максим +7 (8512) 20-32- 81</w:t>
            </w:r>
          </w:p>
          <w:p w:rsidR="003433A2" w:rsidRPr="003433A2" w:rsidRDefault="003433A2" w:rsidP="003433A2">
            <w:pPr>
              <w:rPr>
                <w:sz w:val="24"/>
                <w:szCs w:val="24"/>
              </w:rPr>
            </w:pPr>
            <w:proofErr w:type="spellStart"/>
            <w:r w:rsidRPr="003433A2">
              <w:rPr>
                <w:sz w:val="24"/>
                <w:szCs w:val="24"/>
              </w:rPr>
              <w:t>Лата</w:t>
            </w:r>
            <w:proofErr w:type="spellEnd"/>
            <w:r w:rsidRPr="003433A2">
              <w:rPr>
                <w:sz w:val="24"/>
                <w:szCs w:val="24"/>
              </w:rPr>
              <w:t xml:space="preserve"> Иван</w:t>
            </w:r>
          </w:p>
          <w:p w:rsidR="003433A2" w:rsidRDefault="003433A2" w:rsidP="003433A2">
            <w:pPr>
              <w:rPr>
                <w:b/>
                <w:sz w:val="24"/>
                <w:szCs w:val="24"/>
              </w:rPr>
            </w:pPr>
            <w:r w:rsidRPr="003433A2">
              <w:rPr>
                <w:sz w:val="24"/>
                <w:szCs w:val="24"/>
              </w:rPr>
              <w:t>Чумаков Дмитрий</w:t>
            </w:r>
          </w:p>
        </w:tc>
      </w:tr>
    </w:tbl>
    <w:p w:rsidR="003433A2" w:rsidRDefault="003433A2" w:rsidP="003433A2">
      <w:pPr>
        <w:spacing w:after="0"/>
        <w:rPr>
          <w:b/>
          <w:sz w:val="24"/>
          <w:szCs w:val="24"/>
        </w:rPr>
      </w:pPr>
    </w:p>
    <w:p w:rsidR="00974F1D" w:rsidRDefault="008A004C" w:rsidP="00974F1D">
      <w:pPr>
        <w:jc w:val="center"/>
      </w:pPr>
      <w:r>
        <w:rPr>
          <w:noProof/>
          <w:lang w:eastAsia="ru-RU"/>
        </w:rPr>
        <w:drawing>
          <wp:inline distT="0" distB="0" distL="0" distR="0" wp14:anchorId="1EAF65A5" wp14:editId="3CFB9307">
            <wp:extent cx="8097246" cy="5165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07831" cy="517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33A2" w:rsidRPr="003433A2" w:rsidRDefault="003433A2" w:rsidP="00974F1D">
      <w:pPr>
        <w:jc w:val="center"/>
      </w:pPr>
      <w:r>
        <w:t>Астрахань, Волгоград, Атырау</w:t>
      </w:r>
    </w:p>
    <w:sectPr w:rsidR="003433A2" w:rsidRPr="003433A2" w:rsidSect="00974F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1D"/>
    <w:rsid w:val="00210F12"/>
    <w:rsid w:val="003433A2"/>
    <w:rsid w:val="008A004C"/>
    <w:rsid w:val="00974F1D"/>
    <w:rsid w:val="00C848F6"/>
    <w:rsid w:val="00D437ED"/>
    <w:rsid w:val="00E5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F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3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770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01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93202-316B-4B5D-96BA-2FCEB8016DDD}"/>
</file>

<file path=customXml/itemProps2.xml><?xml version="1.0" encoding="utf-8"?>
<ds:datastoreItem xmlns:ds="http://schemas.openxmlformats.org/officeDocument/2006/customXml" ds:itemID="{B3576B2A-4774-4F95-A877-2FBF4026A96E}"/>
</file>

<file path=customXml/itemProps3.xml><?xml version="1.0" encoding="utf-8"?>
<ds:datastoreItem xmlns:ds="http://schemas.openxmlformats.org/officeDocument/2006/customXml" ds:itemID="{2979CEA3-D719-45D6-9A8C-D040F179D6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CPC-R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 User</dc:creator>
  <cp:lastModifiedBy>CPC User</cp:lastModifiedBy>
  <cp:revision>4</cp:revision>
  <dcterms:created xsi:type="dcterms:W3CDTF">2016-11-24T11:09:00Z</dcterms:created>
  <dcterms:modified xsi:type="dcterms:W3CDTF">2016-11-24T11:58:00Z</dcterms:modified>
</cp:coreProperties>
</file>